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C5" w:rsidRDefault="00EC00C5" w:rsidP="00EC00C5">
      <w:pPr>
        <w:ind w:right="56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ascii="方正小标宋简体" w:eastAsia="方正小标宋简体" w:hint="eastAsia"/>
          <w:sz w:val="32"/>
          <w:szCs w:val="32"/>
        </w:rPr>
        <w:t>“学习强国”学习平台学习管理员登记表</w:t>
      </w:r>
    </w:p>
    <w:tbl>
      <w:tblPr>
        <w:tblStyle w:val="a3"/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3685"/>
        <w:gridCol w:w="1701"/>
      </w:tblGrid>
      <w:tr w:rsidR="00EC00C5" w:rsidTr="004D566B">
        <w:tc>
          <w:tcPr>
            <w:tcW w:w="1134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685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所属党总支及支部名称</w:t>
            </w: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</w:tr>
      <w:tr w:rsidR="00EC00C5" w:rsidTr="004D566B">
        <w:tc>
          <w:tcPr>
            <w:tcW w:w="1134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学习管理员</w:t>
            </w: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</w:tr>
      <w:tr w:rsidR="00EC00C5" w:rsidTr="004D566B">
        <w:tc>
          <w:tcPr>
            <w:tcW w:w="1134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学习管理员</w:t>
            </w: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00C5" w:rsidRDefault="00EC00C5" w:rsidP="004D56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00C5" w:rsidRDefault="00EC00C5" w:rsidP="00EC00C5">
      <w:pPr>
        <w:ind w:right="560"/>
        <w:jc w:val="center"/>
        <w:rPr>
          <w:rFonts w:ascii="方正小标宋简体" w:eastAsia="方正小标宋简体"/>
          <w:sz w:val="32"/>
          <w:szCs w:val="32"/>
        </w:rPr>
      </w:pPr>
    </w:p>
    <w:p w:rsidR="0081335F" w:rsidRDefault="0081335F">
      <w:bookmarkStart w:id="0" w:name="_GoBack"/>
      <w:bookmarkEnd w:id="0"/>
    </w:p>
    <w:sectPr w:rsidR="0081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C5"/>
    <w:rsid w:val="0081335F"/>
    <w:rsid w:val="00E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C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C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2019-03-01T02:32:00Z</dcterms:created>
  <dcterms:modified xsi:type="dcterms:W3CDTF">2019-03-01T02:33:00Z</dcterms:modified>
</cp:coreProperties>
</file>